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F3614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SURVEYING PARAMETERS</w:t>
      </w:r>
    </w:p>
    <w:p w14:paraId="1B7A7E73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</w:p>
    <w:p w14:paraId="4551CBCE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PRIMARY PROJECT CONTROL MONUMENTS GOVERN ALL POSITIONING</w:t>
      </w:r>
    </w:p>
    <w:p w14:paraId="6E04895B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 xml:space="preserve">ON ODOT PROJECTS. SEE </w:t>
      </w:r>
      <w:proofErr w:type="gramStart"/>
      <w:r w:rsidRPr="00B46D32">
        <w:rPr>
          <w:sz w:val="20"/>
          <w:szCs w:val="20"/>
        </w:rPr>
        <w:t>SHEET .</w:t>
      </w:r>
      <w:proofErr w:type="gramEnd"/>
      <w:r w:rsidRPr="00B46D32">
        <w:rPr>
          <w:sz w:val="20"/>
          <w:szCs w:val="20"/>
        </w:rPr>
        <w:t xml:space="preserve"> OF THE PLANS FOR A TABLE</w:t>
      </w:r>
    </w:p>
    <w:p w14:paraId="3F165B00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CONTAINING PROJECT CONTROL INFORMATION.</w:t>
      </w:r>
    </w:p>
    <w:p w14:paraId="57ADDB0D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</w:p>
    <w:p w14:paraId="43B96993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USE THE FOLLOWING PROJECT CONTROL, VERTICAL POSITIONING,</w:t>
      </w:r>
    </w:p>
    <w:p w14:paraId="3B13FCCD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AND HORIZONTAL POSITIONING PARAMETERS FOR ALL SURVEYING:</w:t>
      </w:r>
    </w:p>
    <w:p w14:paraId="08D61A7E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</w:p>
    <w:p w14:paraId="18C31B55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PROJECT CONTROL</w:t>
      </w:r>
    </w:p>
    <w:p w14:paraId="0FFC5144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</w:p>
    <w:p w14:paraId="5DC658D2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POSITIONING METHOD: OHIO REAL TIME NETWORK (2011)</w:t>
      </w:r>
    </w:p>
    <w:p w14:paraId="1D4A5632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MONUMENT TYPE: TYPE B</w:t>
      </w:r>
    </w:p>
    <w:p w14:paraId="47D970D7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</w:p>
    <w:p w14:paraId="7BCAB62D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VERTICAL POSITIONING</w:t>
      </w:r>
    </w:p>
    <w:p w14:paraId="2ABBE6E4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</w:p>
    <w:p w14:paraId="05958D20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ORTHOMETRIC HEIGHT DATUM: NAVD88</w:t>
      </w:r>
    </w:p>
    <w:p w14:paraId="5553C55D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GEOID: GEOID 18</w:t>
      </w:r>
    </w:p>
    <w:p w14:paraId="09C7583B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</w:p>
    <w:p w14:paraId="3F9081F0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HORIZONTAL POSITIONING</w:t>
      </w:r>
    </w:p>
    <w:p w14:paraId="25D59800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</w:p>
    <w:p w14:paraId="0E34FA3D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REFERENCE FRAME: NAD83 2011 2010.0 EPOCH</w:t>
      </w:r>
    </w:p>
    <w:p w14:paraId="2170BF84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ELLIPSOID: GRS80</w:t>
      </w:r>
    </w:p>
    <w:p w14:paraId="7D6FFE1F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COORDINATE SYSTEM: OCCS WARREN</w:t>
      </w:r>
    </w:p>
    <w:p w14:paraId="4C74DCED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MAP PROJECTION: LCC 1 PARALLEL</w:t>
      </w:r>
    </w:p>
    <w:p w14:paraId="3A4C5F11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</w:p>
    <w:p w14:paraId="1EE7E964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CENTRAL LATITUDE: N 39° 24' 00"</w:t>
      </w:r>
    </w:p>
    <w:p w14:paraId="41F16F7B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CENTRAL LONGITUDE: E 275° 51' 00"</w:t>
      </w:r>
    </w:p>
    <w:p w14:paraId="664E8677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FALSE NORTHING: 328083.33</w:t>
      </w:r>
    </w:p>
    <w:p w14:paraId="6D8979B1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FALSE EASTING: 164041.67</w:t>
      </w:r>
    </w:p>
    <w:p w14:paraId="4E0E5BCF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PROJECTION SCALE FACTOR: 1.000035</w:t>
      </w:r>
    </w:p>
    <w:p w14:paraId="17E4EC3E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</w:p>
    <w:p w14:paraId="4447CA69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USE THE POSITIONING METHODS AND MONUMENT TYPE USED IN THE</w:t>
      </w:r>
    </w:p>
    <w:p w14:paraId="112CE75A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ORIGINAL SURVEYTO RESTORE ALL MONUMENTS RELATED TO PRIMARY</w:t>
      </w:r>
    </w:p>
    <w:p w14:paraId="02B42CEF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PROJECT CONTROL THAT ARE DAMAGED OR DESTROYED BY</w:t>
      </w:r>
    </w:p>
    <w:p w14:paraId="552C7A01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CONSTRUCTION ACTIVITIES. RESTORE THE DAMAGED OR DESTROYED</w:t>
      </w:r>
    </w:p>
    <w:p w14:paraId="26516683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MONUMENTS IN ACCORDANCE WITH CMS 623.</w:t>
      </w:r>
    </w:p>
    <w:p w14:paraId="1BD67A85" w14:textId="77777777" w:rsidR="00B46D32" w:rsidRPr="00B46D32" w:rsidRDefault="00B46D32" w:rsidP="00B46D32">
      <w:pPr>
        <w:spacing w:after="0" w:line="240" w:lineRule="auto"/>
        <w:rPr>
          <w:sz w:val="20"/>
          <w:szCs w:val="20"/>
        </w:rPr>
      </w:pPr>
    </w:p>
    <w:p w14:paraId="0001B8F5" w14:textId="0E270C5F" w:rsidR="00044EFD" w:rsidRPr="00B46D32" w:rsidRDefault="00B46D32" w:rsidP="00B46D32">
      <w:pPr>
        <w:spacing w:after="0" w:line="240" w:lineRule="auto"/>
        <w:rPr>
          <w:sz w:val="20"/>
          <w:szCs w:val="20"/>
        </w:rPr>
      </w:pPr>
      <w:r w:rsidRPr="00B46D32">
        <w:rPr>
          <w:sz w:val="20"/>
          <w:szCs w:val="20"/>
        </w:rPr>
        <w:t>UNITS ARE IN U.S. SURVEY FEET.</w:t>
      </w:r>
    </w:p>
    <w:sectPr w:rsidR="00044EFD" w:rsidRPr="00B46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D32"/>
    <w:rsid w:val="00044EFD"/>
    <w:rsid w:val="00276403"/>
    <w:rsid w:val="002F22BF"/>
    <w:rsid w:val="003733D7"/>
    <w:rsid w:val="0066715B"/>
    <w:rsid w:val="006F7543"/>
    <w:rsid w:val="009D4462"/>
    <w:rsid w:val="00B46D32"/>
    <w:rsid w:val="00C0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FFF95"/>
  <w15:chartTrackingRefBased/>
  <w15:docId w15:val="{F1A54077-0E6E-4FFD-8858-064E3703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6D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6D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D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6D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6D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6D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6D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6D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6D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6D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6D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6D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6D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6D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6D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6D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6D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6D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6D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6D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6D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6D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6D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6D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6D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6D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6D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6D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6D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920f5b4-f35a-4bd1-ab57-79db69ad10fb}" enabled="1" method="Standard" siteId="{50f8fcc4-94d8-4f07-84eb-36ed57c7c8a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868</Characters>
  <Application>Microsoft Office Word</Application>
  <DocSecurity>0</DocSecurity>
  <Lines>18</Lines>
  <Paragraphs>6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Donahue, Joseph</dc:creator>
  <cp:keywords/>
  <dc:description/>
  <cp:lastModifiedBy>Donahue, Joseph</cp:lastModifiedBy>
  <cp:revision>1</cp:revision>
  <dcterms:created xsi:type="dcterms:W3CDTF">2025-10-16T14:01:00Z</dcterms:created>
  <dcterms:modified xsi:type="dcterms:W3CDTF">2025-10-16T14:09:00Z</dcterms:modified>
</cp:coreProperties>
</file>